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56EF" w14:textId="440DCE6D" w:rsidR="00DF3327" w:rsidRDefault="00F77792" w:rsidP="00F77792">
      <w:pPr>
        <w:jc w:val="center"/>
      </w:pPr>
      <w:r>
        <w:rPr>
          <w:noProof/>
        </w:rPr>
        <w:drawing>
          <wp:inline distT="0" distB="0" distL="0" distR="0" wp14:anchorId="60B4FA92" wp14:editId="43FD0EB6">
            <wp:extent cx="877513" cy="861060"/>
            <wp:effectExtent l="0" t="0" r="0" b="0"/>
            <wp:docPr id="94669077" name="Picture 1" descr="A logo with a tree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69077" name="Picture 1" descr="A logo with a tree and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036" cy="86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BDFBC" w14:textId="45CA9D20" w:rsidR="00623515" w:rsidRPr="000F35D6" w:rsidRDefault="00F77792" w:rsidP="00623515">
      <w:pPr>
        <w:jc w:val="center"/>
        <w:rPr>
          <w:sz w:val="28"/>
          <w:szCs w:val="28"/>
        </w:rPr>
      </w:pPr>
      <w:r w:rsidRPr="000F35D6">
        <w:rPr>
          <w:sz w:val="28"/>
          <w:szCs w:val="28"/>
        </w:rPr>
        <w:t>Job Posting</w:t>
      </w:r>
    </w:p>
    <w:p w14:paraId="6BFD1ECF" w14:textId="3971AECD" w:rsidR="00D430F4" w:rsidRPr="000F35D6" w:rsidRDefault="00F77792" w:rsidP="007E636B">
      <w:pPr>
        <w:jc w:val="center"/>
        <w:rPr>
          <w:b/>
          <w:bCs/>
          <w:u w:val="single"/>
        </w:rPr>
      </w:pPr>
      <w:r w:rsidRPr="000F35D6">
        <w:rPr>
          <w:b/>
          <w:bCs/>
          <w:u w:val="single"/>
        </w:rPr>
        <w:t>Receptionist and</w:t>
      </w:r>
      <w:r w:rsidR="007E636B" w:rsidRPr="000F35D6">
        <w:rPr>
          <w:b/>
          <w:bCs/>
          <w:u w:val="single"/>
        </w:rPr>
        <w:t xml:space="preserve"> </w:t>
      </w:r>
      <w:r w:rsidR="00D430F4" w:rsidRPr="000F35D6">
        <w:rPr>
          <w:b/>
          <w:bCs/>
          <w:u w:val="single"/>
        </w:rPr>
        <w:t>Administrative Assistant</w:t>
      </w:r>
    </w:p>
    <w:p w14:paraId="135764AA" w14:textId="77777777" w:rsidR="00623515" w:rsidRDefault="00623515" w:rsidP="00D212F1">
      <w:pPr>
        <w:jc w:val="center"/>
      </w:pPr>
    </w:p>
    <w:p w14:paraId="21CD575C" w14:textId="5DA3F7A1" w:rsidR="00D212F1" w:rsidRPr="00D212F1" w:rsidRDefault="00DE78B2" w:rsidP="00D212F1">
      <w:pPr>
        <w:jc w:val="center"/>
      </w:pPr>
      <w:r>
        <w:t xml:space="preserve">We are grateful to be able to offer this position </w:t>
      </w:r>
      <w:r w:rsidRPr="00D212F1">
        <w:t>on</w:t>
      </w:r>
      <w:r w:rsidR="00D212F1" w:rsidRPr="00D212F1">
        <w:t xml:space="preserve"> the unceded, traditional, and ancestral territories of the Katzie and Kwantlen First Nations</w:t>
      </w:r>
    </w:p>
    <w:p w14:paraId="70E677DF" w14:textId="48CB3470" w:rsidR="00D212F1" w:rsidRDefault="00D212F1" w:rsidP="00D212F1">
      <w:pPr>
        <w:jc w:val="center"/>
      </w:pPr>
      <w:r>
        <w:t>Part time position for 30 hours per week</w:t>
      </w:r>
    </w:p>
    <w:p w14:paraId="534581B3" w14:textId="7EAF210D" w:rsidR="00D212F1" w:rsidRDefault="00D212F1" w:rsidP="00D212F1">
      <w:pPr>
        <w:jc w:val="center"/>
      </w:pPr>
      <w:r>
        <w:t>Regular hours are 8.30am to 5.15pm Monday to Thursday</w:t>
      </w:r>
    </w:p>
    <w:p w14:paraId="5A633794" w14:textId="78228318" w:rsidR="00D70399" w:rsidRDefault="00D70399" w:rsidP="00D212F1">
      <w:pPr>
        <w:jc w:val="center"/>
      </w:pPr>
      <w:r>
        <w:t>Internal and External Posting</w:t>
      </w:r>
    </w:p>
    <w:p w14:paraId="092E3EF4" w14:textId="79AA1E15" w:rsidR="008B3FA5" w:rsidRDefault="008B3FA5" w:rsidP="00D212F1">
      <w:pPr>
        <w:jc w:val="center"/>
      </w:pPr>
      <w:r>
        <w:t>Hourly Rate $21.15 plus generous benefits package.</w:t>
      </w:r>
    </w:p>
    <w:p w14:paraId="4473B2D5" w14:textId="6B6A5948" w:rsidR="0039677B" w:rsidRDefault="0039677B" w:rsidP="007E636B">
      <w:pPr>
        <w:jc w:val="center"/>
      </w:pPr>
    </w:p>
    <w:p w14:paraId="4EF7F435" w14:textId="2B17E762" w:rsidR="007E636B" w:rsidRPr="00EA4C44" w:rsidRDefault="007E636B" w:rsidP="007E636B">
      <w:pPr>
        <w:rPr>
          <w:u w:val="single"/>
        </w:rPr>
      </w:pPr>
      <w:r w:rsidRPr="00EA4C44">
        <w:rPr>
          <w:u w:val="single"/>
        </w:rPr>
        <w:t>Duties:</w:t>
      </w:r>
    </w:p>
    <w:p w14:paraId="2A60B61B" w14:textId="2CDA9EC9" w:rsidR="005926BF" w:rsidRPr="00E30A2B" w:rsidRDefault="005926BF" w:rsidP="007E636B">
      <w:pPr>
        <w:pStyle w:val="ListParagraph"/>
        <w:numPr>
          <w:ilvl w:val="0"/>
          <w:numId w:val="1"/>
        </w:numPr>
      </w:pPr>
      <w:r w:rsidRPr="00E30A2B">
        <w:t>Respond to all incoming calls</w:t>
      </w:r>
      <w:r w:rsidR="006D12FA" w:rsidRPr="00E30A2B">
        <w:t>, emails, website, and social media inquirie</w:t>
      </w:r>
      <w:r w:rsidR="00E329EB">
        <w:t>s.</w:t>
      </w:r>
    </w:p>
    <w:p w14:paraId="7B9E5F98" w14:textId="5D52960F" w:rsidR="00CF1149" w:rsidRPr="00E30A2B" w:rsidRDefault="00CF1149" w:rsidP="007E636B">
      <w:pPr>
        <w:pStyle w:val="ListParagraph"/>
        <w:numPr>
          <w:ilvl w:val="0"/>
          <w:numId w:val="1"/>
        </w:numPr>
      </w:pPr>
      <w:r w:rsidRPr="00E30A2B">
        <w:t>Register clients in various programs</w:t>
      </w:r>
      <w:r w:rsidR="00547ED2">
        <w:t>.</w:t>
      </w:r>
    </w:p>
    <w:p w14:paraId="0B37E264" w14:textId="5D5AB153" w:rsidR="00CF1149" w:rsidRPr="00E30A2B" w:rsidRDefault="00CF1149" w:rsidP="007E636B">
      <w:pPr>
        <w:pStyle w:val="ListParagraph"/>
        <w:numPr>
          <w:ilvl w:val="0"/>
          <w:numId w:val="1"/>
        </w:numPr>
      </w:pPr>
      <w:r w:rsidRPr="00E30A2B">
        <w:t xml:space="preserve">Provide </w:t>
      </w:r>
      <w:r w:rsidR="00623600" w:rsidRPr="00E30A2B">
        <w:t>administrative support as needed.</w:t>
      </w:r>
    </w:p>
    <w:p w14:paraId="547F952B" w14:textId="1C364548" w:rsidR="00CF1149" w:rsidRPr="00E30A2B" w:rsidRDefault="00CF1149" w:rsidP="007E636B">
      <w:pPr>
        <w:pStyle w:val="ListParagraph"/>
        <w:numPr>
          <w:ilvl w:val="0"/>
          <w:numId w:val="1"/>
        </w:numPr>
      </w:pPr>
      <w:r w:rsidRPr="00E30A2B">
        <w:t xml:space="preserve">Manage client </w:t>
      </w:r>
      <w:r w:rsidR="00623600" w:rsidRPr="00E30A2B">
        <w:t>database.</w:t>
      </w:r>
      <w:r w:rsidRPr="00E30A2B">
        <w:t xml:space="preserve"> </w:t>
      </w:r>
    </w:p>
    <w:p w14:paraId="7BEE9A85" w14:textId="56DD8732" w:rsidR="004C49DD" w:rsidRDefault="00E329EB" w:rsidP="00E329EB">
      <w:pPr>
        <w:pStyle w:val="ListParagraph"/>
        <w:numPr>
          <w:ilvl w:val="0"/>
          <w:numId w:val="1"/>
        </w:numPr>
      </w:pPr>
      <w:r>
        <w:t>Refer</w:t>
      </w:r>
      <w:r w:rsidR="00502BAB">
        <w:t xml:space="preserve"> clients</w:t>
      </w:r>
      <w:r>
        <w:t xml:space="preserve"> to </w:t>
      </w:r>
      <w:r w:rsidR="00623600" w:rsidRPr="00E30A2B">
        <w:t>agency programs, community programs, and local res</w:t>
      </w:r>
      <w:r>
        <w:t>ources.</w:t>
      </w:r>
    </w:p>
    <w:p w14:paraId="30E4C6A5" w14:textId="73732D1F" w:rsidR="0017534C" w:rsidRPr="00E30A2B" w:rsidRDefault="008439A7" w:rsidP="00E329EB">
      <w:pPr>
        <w:pStyle w:val="ListParagraph"/>
        <w:numPr>
          <w:ilvl w:val="0"/>
          <w:numId w:val="1"/>
        </w:numPr>
      </w:pPr>
      <w:r>
        <w:t>Assist accounting including with accounts</w:t>
      </w:r>
      <w:r w:rsidR="002A5E06">
        <w:t xml:space="preserve"> payable data entry</w:t>
      </w:r>
      <w:r w:rsidR="0017534C">
        <w:t>.</w:t>
      </w:r>
    </w:p>
    <w:p w14:paraId="4026F88D" w14:textId="3BF43CC1" w:rsidR="002D6ED6" w:rsidRPr="00E30A2B" w:rsidRDefault="002D6ED6" w:rsidP="007E636B">
      <w:pPr>
        <w:pStyle w:val="ListParagraph"/>
        <w:numPr>
          <w:ilvl w:val="0"/>
          <w:numId w:val="1"/>
        </w:numPr>
      </w:pPr>
      <w:r w:rsidRPr="00E30A2B">
        <w:t>Supporting and guiding general agency volunteer</w:t>
      </w:r>
      <w:r w:rsidR="00E329EB">
        <w:t>s.</w:t>
      </w:r>
    </w:p>
    <w:p w14:paraId="275C6B82" w14:textId="0E2FBB33" w:rsidR="002D6ED6" w:rsidRPr="00E30A2B" w:rsidRDefault="004462D1" w:rsidP="002D6ED6">
      <w:pPr>
        <w:pStyle w:val="ListParagraph"/>
        <w:numPr>
          <w:ilvl w:val="0"/>
          <w:numId w:val="1"/>
        </w:numPr>
      </w:pPr>
      <w:r w:rsidRPr="00E30A2B">
        <w:t>Respond to w</w:t>
      </w:r>
      <w:r w:rsidR="002D6ED6" w:rsidRPr="00E30A2B">
        <w:t xml:space="preserve">alk in </w:t>
      </w:r>
      <w:r w:rsidRPr="00E30A2B">
        <w:t>inquiries and consultations</w:t>
      </w:r>
      <w:r w:rsidR="002D6ED6" w:rsidRPr="00E30A2B">
        <w:t>.</w:t>
      </w:r>
    </w:p>
    <w:p w14:paraId="70029175" w14:textId="58AACDDD" w:rsidR="002D6ED6" w:rsidRPr="00E30A2B" w:rsidRDefault="00E329EB" w:rsidP="007E636B">
      <w:pPr>
        <w:pStyle w:val="ListParagraph"/>
        <w:numPr>
          <w:ilvl w:val="0"/>
          <w:numId w:val="1"/>
        </w:numPr>
      </w:pPr>
      <w:r>
        <w:t>C</w:t>
      </w:r>
      <w:r w:rsidR="002D6ED6" w:rsidRPr="00E30A2B">
        <w:t xml:space="preserve">arry out updates to website and social media </w:t>
      </w:r>
      <w:r w:rsidR="00F77792" w:rsidRPr="00E30A2B">
        <w:t>platforms.</w:t>
      </w:r>
    </w:p>
    <w:p w14:paraId="39E8CA74" w14:textId="2A29EE7A" w:rsidR="00172BB8" w:rsidRDefault="00F77792" w:rsidP="00F77792">
      <w:pPr>
        <w:pStyle w:val="ListParagraph"/>
        <w:numPr>
          <w:ilvl w:val="0"/>
          <w:numId w:val="1"/>
        </w:numPr>
      </w:pPr>
      <w:r>
        <w:t>P</w:t>
      </w:r>
      <w:r w:rsidR="002D6ED6" w:rsidRPr="00E30A2B">
        <w:t xml:space="preserve">romote programming including creation of seasonal program guide and social media </w:t>
      </w:r>
      <w:r w:rsidRPr="00E30A2B">
        <w:t>postings.</w:t>
      </w:r>
      <w:r w:rsidR="002D6ED6" w:rsidRPr="00E30A2B">
        <w:t xml:space="preserve"> </w:t>
      </w:r>
    </w:p>
    <w:p w14:paraId="46998BDE" w14:textId="2085E609" w:rsidR="00172BB8" w:rsidRDefault="004462D1" w:rsidP="004462D1">
      <w:pPr>
        <w:pStyle w:val="ListParagraph"/>
        <w:numPr>
          <w:ilvl w:val="0"/>
          <w:numId w:val="2"/>
        </w:numPr>
      </w:pPr>
      <w:r>
        <w:t>M</w:t>
      </w:r>
      <w:r w:rsidR="00E30E3D">
        <w:t xml:space="preserve">onitor building </w:t>
      </w:r>
      <w:r w:rsidR="000A5B58">
        <w:t xml:space="preserve">upkeep </w:t>
      </w:r>
      <w:r>
        <w:t>and be the first point of contact for</w:t>
      </w:r>
      <w:r w:rsidR="00B01657">
        <w:t xml:space="preserve"> tenant</w:t>
      </w:r>
      <w:r w:rsidR="00C54B82">
        <w:t>s and any</w:t>
      </w:r>
      <w:r>
        <w:t xml:space="preserve"> building related issues, including outside of normal working hours. </w:t>
      </w:r>
    </w:p>
    <w:p w14:paraId="5C97DBA9" w14:textId="4811EE24" w:rsidR="004462D1" w:rsidRDefault="004462D1" w:rsidP="004462D1">
      <w:pPr>
        <w:pStyle w:val="ListParagraph"/>
        <w:numPr>
          <w:ilvl w:val="0"/>
          <w:numId w:val="2"/>
        </w:numPr>
      </w:pPr>
      <w:r>
        <w:t>Coordinate and schedule appropriate personnel including but not limited to snow removal, pest control, plumbers, handymen</w:t>
      </w:r>
      <w:r w:rsidR="00502BAB">
        <w:t>.</w:t>
      </w:r>
    </w:p>
    <w:p w14:paraId="60C1A5D1" w14:textId="778AF827" w:rsidR="007477A9" w:rsidRDefault="007477A9" w:rsidP="00172BB8">
      <w:pPr>
        <w:pStyle w:val="ListParagraph"/>
        <w:numPr>
          <w:ilvl w:val="0"/>
          <w:numId w:val="2"/>
        </w:numPr>
      </w:pPr>
      <w:r>
        <w:t>Manage, keep records, and distribute appropriate keys to staff members</w:t>
      </w:r>
      <w:r w:rsidR="00C54B82">
        <w:t xml:space="preserve">. Provide building orientation, including alarm panel instructions, for </w:t>
      </w:r>
      <w:r w:rsidR="008439A7">
        <w:t>keyholders.</w:t>
      </w:r>
    </w:p>
    <w:p w14:paraId="753E7FDB" w14:textId="77777777" w:rsidR="004462D1" w:rsidRDefault="004462D1" w:rsidP="004462D1">
      <w:pPr>
        <w:pStyle w:val="ListParagraph"/>
        <w:numPr>
          <w:ilvl w:val="0"/>
          <w:numId w:val="2"/>
        </w:numPr>
      </w:pPr>
      <w:r w:rsidRPr="004462D1">
        <w:t>Be equally responsible for building security.</w:t>
      </w:r>
    </w:p>
    <w:p w14:paraId="6B19B438" w14:textId="77777777" w:rsidR="004462D1" w:rsidRDefault="004462D1" w:rsidP="00F77792">
      <w:pPr>
        <w:pStyle w:val="ListParagraph"/>
      </w:pPr>
    </w:p>
    <w:p w14:paraId="0A455CC5" w14:textId="0E75AF11" w:rsidR="002A4065" w:rsidRPr="00EA4C44" w:rsidRDefault="002A4065" w:rsidP="00DE78B2">
      <w:pPr>
        <w:rPr>
          <w:u w:val="single"/>
        </w:rPr>
      </w:pPr>
      <w:r w:rsidRPr="00EA4C44">
        <w:rPr>
          <w:u w:val="single"/>
        </w:rPr>
        <w:t>Skills:</w:t>
      </w:r>
      <w:r w:rsidR="00BD085B" w:rsidRPr="00EA4C44">
        <w:rPr>
          <w:u w:val="single"/>
        </w:rPr>
        <w:t>/Abilities</w:t>
      </w:r>
    </w:p>
    <w:p w14:paraId="290EA2AE" w14:textId="624711E2" w:rsidR="002A4065" w:rsidRDefault="002A4065" w:rsidP="00D212F1">
      <w:pPr>
        <w:pStyle w:val="ListParagraph"/>
        <w:numPr>
          <w:ilvl w:val="0"/>
          <w:numId w:val="1"/>
        </w:numPr>
      </w:pPr>
      <w:r>
        <w:t>Excellent skills in</w:t>
      </w:r>
      <w:r w:rsidR="00C40A2C">
        <w:t xml:space="preserve"> Microsoft 365 including Word, Excel, PowerPoint, and Outlook</w:t>
      </w:r>
    </w:p>
    <w:p w14:paraId="2F6B2B87" w14:textId="20C171A7" w:rsidR="002A4065" w:rsidRDefault="002A4065" w:rsidP="00D212F1">
      <w:pPr>
        <w:pStyle w:val="ListParagraph"/>
        <w:numPr>
          <w:ilvl w:val="0"/>
          <w:numId w:val="1"/>
        </w:numPr>
      </w:pPr>
      <w:r>
        <w:t>Knowledge and proficiency in Sage Accounting and/or Payworks would be an asset</w:t>
      </w:r>
      <w:r w:rsidR="00C40A2C">
        <w:t>.</w:t>
      </w:r>
    </w:p>
    <w:p w14:paraId="7B7407E3" w14:textId="28C3E44E" w:rsidR="00172BB8" w:rsidRDefault="00EB7D2A" w:rsidP="00D212F1">
      <w:pPr>
        <w:pStyle w:val="ListParagraph"/>
        <w:numPr>
          <w:ilvl w:val="0"/>
          <w:numId w:val="1"/>
        </w:numPr>
      </w:pPr>
      <w:r>
        <w:t xml:space="preserve">Demonstrated ability to work with diverse populations including </w:t>
      </w:r>
      <w:r w:rsidR="00DE78B2">
        <w:t>N</w:t>
      </w:r>
      <w:r>
        <w:t>ewcomers</w:t>
      </w:r>
      <w:r w:rsidR="00DE78B2">
        <w:t xml:space="preserve"> to Canada and</w:t>
      </w:r>
      <w:r>
        <w:t>, Indigenous people</w:t>
      </w:r>
      <w:r w:rsidR="000F35D6">
        <w:t>.</w:t>
      </w:r>
      <w:r>
        <w:t xml:space="preserve"> </w:t>
      </w:r>
    </w:p>
    <w:p w14:paraId="68CAAFF7" w14:textId="4FD40790" w:rsidR="00A5243C" w:rsidRDefault="00A5243C" w:rsidP="00D212F1">
      <w:pPr>
        <w:pStyle w:val="ListParagraph"/>
        <w:numPr>
          <w:ilvl w:val="0"/>
          <w:numId w:val="1"/>
        </w:numPr>
      </w:pPr>
      <w:r>
        <w:t>Effective Social Media Skills</w:t>
      </w:r>
    </w:p>
    <w:p w14:paraId="04691C9B" w14:textId="49AE7FBC" w:rsidR="002A0954" w:rsidRDefault="000F35D6" w:rsidP="000F35D6">
      <w:pPr>
        <w:pStyle w:val="ListParagraph"/>
        <w:numPr>
          <w:ilvl w:val="0"/>
          <w:numId w:val="1"/>
        </w:numPr>
      </w:pPr>
      <w:r w:rsidRPr="00C40A2C">
        <w:t>Effective interpersonal skills</w:t>
      </w:r>
      <w:r>
        <w:t xml:space="preserve"> including c</w:t>
      </w:r>
      <w:r w:rsidR="002A0954">
        <w:t xml:space="preserve">ompassionate and respectful </w:t>
      </w:r>
      <w:r>
        <w:t>communication.</w:t>
      </w:r>
      <w:r w:rsidR="002A0954">
        <w:t xml:space="preserve"> </w:t>
      </w:r>
    </w:p>
    <w:p w14:paraId="0EC09FD9" w14:textId="40859495" w:rsidR="002A0954" w:rsidRDefault="00DE78B2" w:rsidP="00D212F1">
      <w:pPr>
        <w:pStyle w:val="ListParagraph"/>
        <w:numPr>
          <w:ilvl w:val="0"/>
          <w:numId w:val="1"/>
        </w:numPr>
      </w:pPr>
      <w:r>
        <w:t>Ability to pay attention to detail.</w:t>
      </w:r>
    </w:p>
    <w:p w14:paraId="3B4974FA" w14:textId="77777777" w:rsidR="00C40A2C" w:rsidRDefault="00C40A2C" w:rsidP="00D212F1">
      <w:pPr>
        <w:pStyle w:val="ListParagraph"/>
        <w:numPr>
          <w:ilvl w:val="0"/>
          <w:numId w:val="1"/>
        </w:numPr>
      </w:pPr>
      <w:r w:rsidRPr="00C40A2C">
        <w:t>Ability to communicate effectively both verbally and in writing in English.</w:t>
      </w:r>
    </w:p>
    <w:p w14:paraId="7736E1DA" w14:textId="09DC4311" w:rsidR="0027132C" w:rsidRPr="00D212F1" w:rsidRDefault="0027132C" w:rsidP="00D212F1">
      <w:pPr>
        <w:pStyle w:val="ListParagraph"/>
        <w:numPr>
          <w:ilvl w:val="0"/>
          <w:numId w:val="1"/>
        </w:numPr>
      </w:pPr>
      <w:r>
        <w:t>Second Language is an asset.</w:t>
      </w:r>
    </w:p>
    <w:p w14:paraId="1A1962C1" w14:textId="77777777" w:rsidR="00D212F1" w:rsidRPr="00C40A2C" w:rsidRDefault="00D212F1" w:rsidP="00D212F1">
      <w:pPr>
        <w:pStyle w:val="ListParagraph"/>
        <w:numPr>
          <w:ilvl w:val="0"/>
          <w:numId w:val="1"/>
        </w:numPr>
      </w:pPr>
      <w:r w:rsidRPr="00C40A2C">
        <w:t>Ability to work effectively with the multi-disciplinary team and be a self-starter.</w:t>
      </w:r>
    </w:p>
    <w:p w14:paraId="0D834921" w14:textId="0C91549B" w:rsidR="00C40A2C" w:rsidRPr="00D212F1" w:rsidRDefault="00DE78B2" w:rsidP="00DE78B2">
      <w:pPr>
        <w:pStyle w:val="ListParagraph"/>
        <w:numPr>
          <w:ilvl w:val="0"/>
          <w:numId w:val="1"/>
        </w:numPr>
      </w:pPr>
      <w:r>
        <w:t>Ability to manage program budgets.</w:t>
      </w:r>
    </w:p>
    <w:p w14:paraId="406717E8" w14:textId="77777777" w:rsidR="00C40A2C" w:rsidRPr="00C40A2C" w:rsidRDefault="00C40A2C" w:rsidP="00D212F1">
      <w:pPr>
        <w:pStyle w:val="ListParagraph"/>
        <w:numPr>
          <w:ilvl w:val="0"/>
          <w:numId w:val="1"/>
        </w:numPr>
      </w:pPr>
      <w:r w:rsidRPr="00C40A2C">
        <w:lastRenderedPageBreak/>
        <w:t>Ability to deal effectively in conflict situations.</w:t>
      </w:r>
    </w:p>
    <w:p w14:paraId="4E0CF466" w14:textId="77777777" w:rsidR="00C40A2C" w:rsidRPr="00C40A2C" w:rsidRDefault="00C40A2C" w:rsidP="00D212F1">
      <w:pPr>
        <w:pStyle w:val="ListParagraph"/>
        <w:numPr>
          <w:ilvl w:val="0"/>
          <w:numId w:val="1"/>
        </w:numPr>
      </w:pPr>
      <w:r w:rsidRPr="00C40A2C">
        <w:t>Ability to exercise sound judgement.</w:t>
      </w:r>
    </w:p>
    <w:p w14:paraId="6208D414" w14:textId="77777777" w:rsidR="00C40A2C" w:rsidRPr="00C40A2C" w:rsidRDefault="00C40A2C" w:rsidP="00D212F1">
      <w:pPr>
        <w:pStyle w:val="ListParagraph"/>
        <w:numPr>
          <w:ilvl w:val="0"/>
          <w:numId w:val="1"/>
        </w:numPr>
      </w:pPr>
      <w:r w:rsidRPr="00C40A2C">
        <w:t>Ability to organize work and establish workload priorities in collaboration with others.</w:t>
      </w:r>
    </w:p>
    <w:p w14:paraId="07BCFA1B" w14:textId="77777777" w:rsidR="00C40A2C" w:rsidRPr="00C40A2C" w:rsidRDefault="00C40A2C" w:rsidP="00D212F1">
      <w:pPr>
        <w:pStyle w:val="ListParagraph"/>
        <w:numPr>
          <w:ilvl w:val="0"/>
          <w:numId w:val="1"/>
        </w:numPr>
      </w:pPr>
      <w:r w:rsidRPr="00C40A2C">
        <w:t>Ability to take initiative.</w:t>
      </w:r>
    </w:p>
    <w:p w14:paraId="77D3946E" w14:textId="77777777" w:rsidR="00C40A2C" w:rsidRPr="00C40A2C" w:rsidRDefault="00C40A2C" w:rsidP="00D212F1">
      <w:pPr>
        <w:pStyle w:val="ListParagraph"/>
        <w:numPr>
          <w:ilvl w:val="0"/>
          <w:numId w:val="1"/>
        </w:numPr>
      </w:pPr>
      <w:r w:rsidRPr="00C40A2C">
        <w:t>Ability to work independently and in collaboration with others.</w:t>
      </w:r>
    </w:p>
    <w:p w14:paraId="2C80428B" w14:textId="77777777" w:rsidR="00C40A2C" w:rsidRPr="00C40A2C" w:rsidRDefault="00C40A2C" w:rsidP="00D212F1">
      <w:pPr>
        <w:pStyle w:val="ListParagraph"/>
        <w:numPr>
          <w:ilvl w:val="0"/>
          <w:numId w:val="1"/>
        </w:numPr>
      </w:pPr>
      <w:r w:rsidRPr="00C40A2C">
        <w:t>Working knowledge of general office practices and procedures and their application.</w:t>
      </w:r>
    </w:p>
    <w:p w14:paraId="54500BA8" w14:textId="77777777" w:rsidR="00C40A2C" w:rsidRDefault="00C40A2C" w:rsidP="00D212F1">
      <w:pPr>
        <w:pStyle w:val="ListParagraph"/>
        <w:numPr>
          <w:ilvl w:val="0"/>
          <w:numId w:val="1"/>
        </w:numPr>
      </w:pPr>
      <w:r w:rsidRPr="00C40A2C">
        <w:t>Ability to work within a team and promote a team environment.</w:t>
      </w:r>
    </w:p>
    <w:p w14:paraId="71F748FD" w14:textId="77777777" w:rsidR="00BD085B" w:rsidRDefault="00BD085B" w:rsidP="00BD085B">
      <w:pPr>
        <w:pStyle w:val="ListParagraph"/>
      </w:pPr>
    </w:p>
    <w:p w14:paraId="4AADA18C" w14:textId="63053BF8" w:rsidR="00BD085B" w:rsidRPr="00EA4C44" w:rsidRDefault="00BD085B" w:rsidP="00BD085B">
      <w:pPr>
        <w:rPr>
          <w:u w:val="single"/>
        </w:rPr>
      </w:pPr>
      <w:r w:rsidRPr="00EA4C44">
        <w:rPr>
          <w:u w:val="single"/>
        </w:rPr>
        <w:t>Education/Qualifications</w:t>
      </w:r>
    </w:p>
    <w:p w14:paraId="6106404E" w14:textId="4408772E" w:rsidR="00BD085B" w:rsidRDefault="00BD085B" w:rsidP="00EA4C44">
      <w:pPr>
        <w:pStyle w:val="ListParagraph"/>
        <w:numPr>
          <w:ilvl w:val="0"/>
          <w:numId w:val="4"/>
        </w:numPr>
      </w:pPr>
      <w:r>
        <w:t>Post Secondary qualification in relevant area: administration, office management, social services.</w:t>
      </w:r>
      <w:r w:rsidR="00EA4C44">
        <w:t xml:space="preserve"> </w:t>
      </w:r>
    </w:p>
    <w:p w14:paraId="54ABD4C1" w14:textId="6CF94881" w:rsidR="00EA4C44" w:rsidRDefault="00EA4C44" w:rsidP="00EA4C44">
      <w:pPr>
        <w:pStyle w:val="ListParagraph"/>
        <w:numPr>
          <w:ilvl w:val="0"/>
          <w:numId w:val="4"/>
        </w:numPr>
      </w:pPr>
      <w:r>
        <w:t>Post Secondary qualification in bookkeeping/accounting OR</w:t>
      </w:r>
    </w:p>
    <w:p w14:paraId="65921DD6" w14:textId="000D893C" w:rsidR="00EA4C44" w:rsidRDefault="00EA4C44" w:rsidP="00EA4C44">
      <w:pPr>
        <w:pStyle w:val="ListParagraph"/>
        <w:numPr>
          <w:ilvl w:val="0"/>
          <w:numId w:val="4"/>
        </w:numPr>
      </w:pPr>
      <w:r>
        <w:t>Combination of education and experience appropriate for the position.</w:t>
      </w:r>
    </w:p>
    <w:p w14:paraId="187F4B32" w14:textId="77777777" w:rsidR="00BD085B" w:rsidRPr="00C40A2C" w:rsidRDefault="00BD085B" w:rsidP="00BD085B"/>
    <w:p w14:paraId="54A9F808" w14:textId="77777777" w:rsidR="000F35D6" w:rsidRDefault="000F35D6" w:rsidP="00DE78B2">
      <w:pPr>
        <w:ind w:left="360"/>
        <w:rPr>
          <w:rStyle w:val="Emphasis"/>
          <w:rFonts w:ascii="Lato" w:hAnsi="Lato"/>
          <w:color w:val="232323"/>
        </w:rPr>
      </w:pPr>
    </w:p>
    <w:p w14:paraId="0371FB3C" w14:textId="0AAFB524" w:rsidR="000F35D6" w:rsidRDefault="000F35D6" w:rsidP="00D913D3">
      <w:pPr>
        <w:jc w:val="center"/>
        <w:rPr>
          <w:i/>
          <w:iCs/>
        </w:rPr>
      </w:pPr>
      <w:r w:rsidRPr="00D913D3">
        <w:rPr>
          <w:i/>
          <w:iCs/>
        </w:rPr>
        <w:t xml:space="preserve">The Family Education and Support Centre is committed to hiring a diverse staff team. We encourage applications from </w:t>
      </w:r>
      <w:r w:rsidR="00D913D3" w:rsidRPr="00D913D3">
        <w:rPr>
          <w:i/>
          <w:iCs/>
        </w:rPr>
        <w:t>people</w:t>
      </w:r>
      <w:r w:rsidRPr="00D913D3">
        <w:rPr>
          <w:i/>
          <w:iCs/>
        </w:rPr>
        <w:t xml:space="preserve"> of colour, Indigenous people, those living with disabilities</w:t>
      </w:r>
      <w:r w:rsidR="00D913D3" w:rsidRPr="00D913D3">
        <w:rPr>
          <w:i/>
          <w:iCs/>
        </w:rPr>
        <w:t>,</w:t>
      </w:r>
      <w:r w:rsidR="00D913D3">
        <w:rPr>
          <w:i/>
          <w:iCs/>
        </w:rPr>
        <w:t xml:space="preserve"> and</w:t>
      </w:r>
      <w:r w:rsidR="00D913D3" w:rsidRPr="00D913D3">
        <w:rPr>
          <w:i/>
          <w:iCs/>
        </w:rPr>
        <w:t xml:space="preserve"> people of any gender identity or sexual </w:t>
      </w:r>
      <w:r w:rsidR="00BD085B" w:rsidRPr="00D913D3">
        <w:rPr>
          <w:i/>
          <w:iCs/>
        </w:rPr>
        <w:t>orientatio</w:t>
      </w:r>
      <w:r w:rsidR="00BD085B">
        <w:rPr>
          <w:i/>
          <w:iCs/>
        </w:rPr>
        <w:t>n.</w:t>
      </w:r>
    </w:p>
    <w:p w14:paraId="5FB1DCC8" w14:textId="77777777" w:rsidR="00BD085B" w:rsidRDefault="00BD085B" w:rsidP="00D913D3">
      <w:pPr>
        <w:jc w:val="center"/>
        <w:rPr>
          <w:i/>
          <w:iCs/>
        </w:rPr>
      </w:pPr>
    </w:p>
    <w:p w14:paraId="6BBAD67F" w14:textId="4F30D02D" w:rsidR="00BD085B" w:rsidRPr="00EA4C44" w:rsidRDefault="00BD085B" w:rsidP="00D913D3">
      <w:pPr>
        <w:jc w:val="center"/>
        <w:rPr>
          <w:b/>
          <w:bCs/>
        </w:rPr>
      </w:pPr>
      <w:r w:rsidRPr="00EA4C44">
        <w:rPr>
          <w:b/>
          <w:bCs/>
        </w:rPr>
        <w:t xml:space="preserve">Please submit your resume and cover letter to </w:t>
      </w:r>
      <w:hyperlink r:id="rId9" w:history="1">
        <w:r w:rsidRPr="00EA4C44">
          <w:rPr>
            <w:rStyle w:val="Hyperlink"/>
            <w:b/>
            <w:bCs/>
          </w:rPr>
          <w:t>j.earley@familyed.ca</w:t>
        </w:r>
      </w:hyperlink>
      <w:r w:rsidRPr="00EA4C44">
        <w:rPr>
          <w:b/>
          <w:bCs/>
        </w:rPr>
        <w:t xml:space="preserve"> by end of day on March 29</w:t>
      </w:r>
      <w:r w:rsidRPr="00EA4C44">
        <w:rPr>
          <w:b/>
          <w:bCs/>
          <w:vertAlign w:val="superscript"/>
        </w:rPr>
        <w:t>th</w:t>
      </w:r>
      <w:r w:rsidR="00EA4C44" w:rsidRPr="00EA4C44">
        <w:rPr>
          <w:b/>
          <w:bCs/>
        </w:rPr>
        <w:t xml:space="preserve">, </w:t>
      </w:r>
      <w:r w:rsidR="00502BAB" w:rsidRPr="00EA4C44">
        <w:rPr>
          <w:b/>
          <w:bCs/>
        </w:rPr>
        <w:t>2024.</w:t>
      </w:r>
    </w:p>
    <w:p w14:paraId="6252BAC1" w14:textId="4CBECCFD" w:rsidR="00BD085B" w:rsidRPr="00EA4C44" w:rsidRDefault="00BD085B" w:rsidP="00D913D3">
      <w:pPr>
        <w:jc w:val="center"/>
        <w:rPr>
          <w:b/>
          <w:bCs/>
        </w:rPr>
      </w:pPr>
      <w:r w:rsidRPr="00EA4C44">
        <w:rPr>
          <w:b/>
          <w:bCs/>
        </w:rPr>
        <w:t>Only those selected for interview will be contacted.</w:t>
      </w:r>
    </w:p>
    <w:sectPr w:rsidR="00BD085B" w:rsidRPr="00EA4C44" w:rsidSect="009B34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4CB2"/>
    <w:multiLevelType w:val="hybridMultilevel"/>
    <w:tmpl w:val="1C925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63433"/>
    <w:multiLevelType w:val="hybridMultilevel"/>
    <w:tmpl w:val="79507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64C1E"/>
    <w:multiLevelType w:val="multilevel"/>
    <w:tmpl w:val="ABD0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2F45AD"/>
    <w:multiLevelType w:val="hybridMultilevel"/>
    <w:tmpl w:val="630C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298882">
    <w:abstractNumId w:val="3"/>
  </w:num>
  <w:num w:numId="2" w16cid:durableId="1710102366">
    <w:abstractNumId w:val="0"/>
  </w:num>
  <w:num w:numId="3" w16cid:durableId="166285034">
    <w:abstractNumId w:val="2"/>
  </w:num>
  <w:num w:numId="4" w16cid:durableId="891620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6B"/>
    <w:rsid w:val="000225AD"/>
    <w:rsid w:val="00030ACE"/>
    <w:rsid w:val="0005051C"/>
    <w:rsid w:val="000A5B58"/>
    <w:rsid w:val="000F35D6"/>
    <w:rsid w:val="001452D0"/>
    <w:rsid w:val="00172BB8"/>
    <w:rsid w:val="0017534C"/>
    <w:rsid w:val="001E4494"/>
    <w:rsid w:val="00251F9F"/>
    <w:rsid w:val="0027132C"/>
    <w:rsid w:val="00283A3F"/>
    <w:rsid w:val="002A0954"/>
    <w:rsid w:val="002A4065"/>
    <w:rsid w:val="002A5E06"/>
    <w:rsid w:val="002B5913"/>
    <w:rsid w:val="002D6ED6"/>
    <w:rsid w:val="00310299"/>
    <w:rsid w:val="003674FF"/>
    <w:rsid w:val="0039677B"/>
    <w:rsid w:val="004462D1"/>
    <w:rsid w:val="00480323"/>
    <w:rsid w:val="004C49DD"/>
    <w:rsid w:val="00502BAB"/>
    <w:rsid w:val="0051438B"/>
    <w:rsid w:val="00547ED2"/>
    <w:rsid w:val="00552098"/>
    <w:rsid w:val="00561ED0"/>
    <w:rsid w:val="005926BF"/>
    <w:rsid w:val="00623515"/>
    <w:rsid w:val="00623600"/>
    <w:rsid w:val="006B1065"/>
    <w:rsid w:val="006D12FA"/>
    <w:rsid w:val="006F120D"/>
    <w:rsid w:val="00700BC9"/>
    <w:rsid w:val="00701DF3"/>
    <w:rsid w:val="007231B5"/>
    <w:rsid w:val="007477A9"/>
    <w:rsid w:val="00756A4F"/>
    <w:rsid w:val="007A7B85"/>
    <w:rsid w:val="007E636B"/>
    <w:rsid w:val="007F2F64"/>
    <w:rsid w:val="008439A7"/>
    <w:rsid w:val="008B3FA5"/>
    <w:rsid w:val="008C30F3"/>
    <w:rsid w:val="008D3A21"/>
    <w:rsid w:val="009108AF"/>
    <w:rsid w:val="00947625"/>
    <w:rsid w:val="009710E5"/>
    <w:rsid w:val="00975DB0"/>
    <w:rsid w:val="00990D20"/>
    <w:rsid w:val="009B34B3"/>
    <w:rsid w:val="009B6851"/>
    <w:rsid w:val="00A5243C"/>
    <w:rsid w:val="00A71EF1"/>
    <w:rsid w:val="00A840B1"/>
    <w:rsid w:val="00AC3CF6"/>
    <w:rsid w:val="00AD2669"/>
    <w:rsid w:val="00B01657"/>
    <w:rsid w:val="00BC0360"/>
    <w:rsid w:val="00BC4139"/>
    <w:rsid w:val="00BD085B"/>
    <w:rsid w:val="00BE6D80"/>
    <w:rsid w:val="00C15882"/>
    <w:rsid w:val="00C40A2C"/>
    <w:rsid w:val="00C45658"/>
    <w:rsid w:val="00C54B82"/>
    <w:rsid w:val="00C81D46"/>
    <w:rsid w:val="00CC4822"/>
    <w:rsid w:val="00CF1149"/>
    <w:rsid w:val="00D1502C"/>
    <w:rsid w:val="00D212F1"/>
    <w:rsid w:val="00D430F4"/>
    <w:rsid w:val="00D50403"/>
    <w:rsid w:val="00D70399"/>
    <w:rsid w:val="00D76310"/>
    <w:rsid w:val="00D913D3"/>
    <w:rsid w:val="00DC4CF4"/>
    <w:rsid w:val="00DC71EF"/>
    <w:rsid w:val="00DE3069"/>
    <w:rsid w:val="00DE78B2"/>
    <w:rsid w:val="00DF3327"/>
    <w:rsid w:val="00DF3B01"/>
    <w:rsid w:val="00E27082"/>
    <w:rsid w:val="00E30A2B"/>
    <w:rsid w:val="00E30E3D"/>
    <w:rsid w:val="00E329EB"/>
    <w:rsid w:val="00E5628B"/>
    <w:rsid w:val="00EA4C44"/>
    <w:rsid w:val="00EB7D2A"/>
    <w:rsid w:val="00EC2D8E"/>
    <w:rsid w:val="00F12BD0"/>
    <w:rsid w:val="00F77792"/>
    <w:rsid w:val="00F85BA5"/>
    <w:rsid w:val="00FB21E8"/>
    <w:rsid w:val="00FC23A2"/>
    <w:rsid w:val="00FF1D93"/>
    <w:rsid w:val="27EFC630"/>
    <w:rsid w:val="3745E31F"/>
    <w:rsid w:val="3BE90550"/>
    <w:rsid w:val="5D9B1482"/>
    <w:rsid w:val="63257105"/>
    <w:rsid w:val="69099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B10C7"/>
  <w15:chartTrackingRefBased/>
  <w15:docId w15:val="{8B5E82B3-7EAF-4E6D-930C-1B9FB087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36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E78B2"/>
    <w:rPr>
      <w:i/>
      <w:iCs/>
    </w:rPr>
  </w:style>
  <w:style w:type="character" w:styleId="Hyperlink">
    <w:name w:val="Hyperlink"/>
    <w:basedOn w:val="DefaultParagraphFont"/>
    <w:uiPriority w:val="99"/>
    <w:unhideWhenUsed/>
    <w:rsid w:val="00BD08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.earley@familye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F4065152FD34B8E31C5930683028A" ma:contentTypeVersion="15" ma:contentTypeDescription="Create a new document." ma:contentTypeScope="" ma:versionID="7cf6fd51042ff47cab172c14758ec8a5">
  <xsd:schema xmlns:xsd="http://www.w3.org/2001/XMLSchema" xmlns:xs="http://www.w3.org/2001/XMLSchema" xmlns:p="http://schemas.microsoft.com/office/2006/metadata/properties" xmlns:ns2="a378ce32-20bd-4416-8319-15bcf9ead4ec" xmlns:ns3="22564681-3ac6-4386-b514-f9391acfa816" targetNamespace="http://schemas.microsoft.com/office/2006/metadata/properties" ma:root="true" ma:fieldsID="68d29adc53cffd738219aa952cdee848" ns2:_="" ns3:_="">
    <xsd:import namespace="a378ce32-20bd-4416-8319-15bcf9ead4ec"/>
    <xsd:import namespace="22564681-3ac6-4386-b514-f9391acfa8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8ce32-20bd-4416-8319-15bcf9ead4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f8c46f5-7773-49dc-ad80-843b30a0807d}" ma:internalName="TaxCatchAll" ma:showField="CatchAllData" ma:web="a378ce32-20bd-4416-8319-15bcf9ead4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64681-3ac6-4386-b514-f9391acfa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861e6fd-7f98-461f-a19c-62e0e3241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564681-3ac6-4386-b514-f9391acfa816">
      <Terms xmlns="http://schemas.microsoft.com/office/infopath/2007/PartnerControls"/>
    </lcf76f155ced4ddcb4097134ff3c332f>
    <TaxCatchAll xmlns="a378ce32-20bd-4416-8319-15bcf9ead4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43E2C-E30C-4570-B29A-3E6D2F3EB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8ce32-20bd-4416-8319-15bcf9ead4ec"/>
    <ds:schemaRef ds:uri="22564681-3ac6-4386-b514-f9391acfa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755ECF-A347-4F2B-BD92-1FA18259F61D}">
  <ds:schemaRefs>
    <ds:schemaRef ds:uri="http://schemas.microsoft.com/office/2006/metadata/properties"/>
    <ds:schemaRef ds:uri="http://schemas.microsoft.com/office/infopath/2007/PartnerControls"/>
    <ds:schemaRef ds:uri="22564681-3ac6-4386-b514-f9391acfa816"/>
    <ds:schemaRef ds:uri="a378ce32-20bd-4416-8319-15bcf9ead4ec"/>
  </ds:schemaRefs>
</ds:datastoreItem>
</file>

<file path=customXml/itemProps3.xml><?xml version="1.0" encoding="utf-8"?>
<ds:datastoreItem xmlns:ds="http://schemas.openxmlformats.org/officeDocument/2006/customXml" ds:itemID="{7D3D7A49-6C90-4515-A5DC-C234ABC8B0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</dc:creator>
  <cp:keywords/>
  <dc:description/>
  <cp:lastModifiedBy>Jenny Earley</cp:lastModifiedBy>
  <cp:revision>2</cp:revision>
  <dcterms:created xsi:type="dcterms:W3CDTF">2024-03-14T00:30:00Z</dcterms:created>
  <dcterms:modified xsi:type="dcterms:W3CDTF">2024-03-14T00:30:00Z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0x01010012EF4065152FD34B8E31C5930683028A</vt:lpwstr>
  </property>
  <property fmtid="{D5CDD505-2E9C-101B-9397-08002B2CF9AE}" pid="3" name="Order">
    <vt:r8>23600</vt:r8>
  </property>
  <property fmtid="{D5CDD505-2E9C-101B-9397-08002B2CF9AE}" pid="4" name="MediaServiceImageTags">
    <vt:lpwstr/>
  </property>
</Properties>
</file>